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B6381" w14:textId="447AD17A" w:rsidR="006E1EBC" w:rsidRDefault="006E1EBC" w:rsidP="005B4DB5">
      <w:r>
        <w:t>BAPTISM IS A RESULT, NOT THE CAUSE OF FORGIVENESS</w:t>
      </w:r>
    </w:p>
    <w:p w14:paraId="78A31ABC" w14:textId="736D53F9" w:rsidR="005B4DB5" w:rsidRDefault="005B4DB5" w:rsidP="005B4DB5">
      <w:r>
        <w:t>“And he came into all the region around the Jordan, preaching a baptism of repentance for the forgiveness of sins;”</w:t>
      </w:r>
    </w:p>
    <w:p w14:paraId="2445A1F3" w14:textId="77777777" w:rsidR="005B4DB5" w:rsidRDefault="00623787" w:rsidP="005B4DB5">
      <w:bdo w:val="ltr">
        <w:bdo w:val="ltr">
          <w:r w:rsidR="005B4DB5">
            <w:t>Luke</w:t>
          </w:r>
          <w:r w:rsidR="005B4DB5">
            <w:t xml:space="preserve">‬ </w:t>
          </w:r>
          <w:bdo w:val="ltr">
            <w:r w:rsidR="005B4DB5">
              <w:t>3</w:t>
            </w:r>
            <w:r w:rsidR="005B4DB5">
              <w:t>‬:</w:t>
            </w:r>
            <w:bdo w:val="ltr">
              <w:r w:rsidR="005B4DB5">
                <w:t>3</w:t>
              </w:r>
              <w:r w:rsidR="005B4DB5">
                <w:t xml:space="preserve">‬ </w:t>
              </w:r>
              <w:bdo w:val="ltr">
                <w:r w:rsidR="005B4DB5">
                  <w:t>NASB2020</w:t>
                </w:r>
                <w:r w:rsidR="005B4DB5">
                  <w:t>‬</w:t>
                </w:r>
                <w:r w:rsidR="005B4DB5">
                  <w:t>‬</w:t>
                </w:r>
                <w:r>
                  <w:t>‬</w:t>
                </w:r>
                <w:r>
                  <w:t>‬</w:t>
                </w:r>
                <w:r>
                  <w:t>‬</w:t>
                </w:r>
                <w:r>
                  <w:t>‬</w:t>
                </w:r>
                <w:r>
                  <w:t>‬</w:t>
                </w:r>
              </w:bdo>
            </w:bdo>
          </w:bdo>
        </w:bdo>
      </w:bdo>
    </w:p>
    <w:p w14:paraId="525C3075" w14:textId="1E62A04D" w:rsidR="00CB5E3D" w:rsidRDefault="005B4DB5">
      <w:r>
        <w:t>https://bible.com/bible/2692/luk.3.3.NASB2020</w:t>
      </w:r>
    </w:p>
    <w:p w14:paraId="0E83C68D" w14:textId="77777777" w:rsidR="00CB5E3D" w:rsidRDefault="00CB5E3D" w:rsidP="00CB5E3D">
      <w:r>
        <w:t>Baptism is the result of the forgiveness of sins, not the cleansing agent. Now we have the Blood of Christ washing our sins away.</w:t>
      </w:r>
    </w:p>
    <w:p w14:paraId="7064D55A" w14:textId="77777777" w:rsidR="00CB5E3D" w:rsidRDefault="00CB5E3D" w:rsidP="00CB5E3D"/>
    <w:p w14:paraId="6759DE7F" w14:textId="77777777" w:rsidR="00CB5E3D" w:rsidRDefault="00CB5E3D" w:rsidP="00CB5E3D">
      <w:r>
        <w:t>“</w:t>
      </w:r>
      <w:proofErr w:type="gramStart"/>
      <w:r>
        <w:t>and</w:t>
      </w:r>
      <w:proofErr w:type="gramEnd"/>
      <w:r>
        <w:t xml:space="preserve"> from Jesus Christ, the faithful witness, the firstborn of the dead, and the ruler of the firstborn of the dead, and the ruler of the kings of the earth. To Him who loves us and released us from our sins </w:t>
      </w:r>
      <w:r w:rsidRPr="00623787">
        <w:rPr>
          <w:b/>
          <w:bCs/>
          <w:u w:val="single"/>
        </w:rPr>
        <w:t>by His blood</w:t>
      </w:r>
      <w:proofErr w:type="gramStart"/>
      <w:r>
        <w:t>—“ Rev</w:t>
      </w:r>
      <w:proofErr w:type="gramEnd"/>
      <w:r>
        <w:t xml:space="preserve"> 1:5</w:t>
      </w:r>
    </w:p>
    <w:p w14:paraId="35C7BFBC" w14:textId="7DB99143" w:rsidR="00CB5E3D" w:rsidRDefault="00CB5E3D">
      <w:proofErr w:type="gramStart"/>
      <w:r>
        <w:t>“ if</w:t>
      </w:r>
      <w:proofErr w:type="gramEnd"/>
      <w:r>
        <w:t xml:space="preserve"> we walk in the Light as He Himself is in the Light, we have fellowship with one another, and </w:t>
      </w:r>
      <w:r w:rsidRPr="00623787">
        <w:rPr>
          <w:b/>
          <w:bCs/>
          <w:u w:val="single"/>
        </w:rPr>
        <w:t>the blood of Jesus His Son cleanses us from all sin</w:t>
      </w:r>
      <w:r>
        <w:t>.” 1John 1:7</w:t>
      </w:r>
    </w:p>
    <w:sectPr w:rsidR="00CB5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3D"/>
    <w:rsid w:val="00357802"/>
    <w:rsid w:val="005B4DB5"/>
    <w:rsid w:val="00623787"/>
    <w:rsid w:val="006E1EBC"/>
    <w:rsid w:val="00BE7E30"/>
    <w:rsid w:val="00CB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3D57"/>
  <w15:chartTrackingRefBased/>
  <w15:docId w15:val="{3DF60C9E-1DAF-A84C-ABAF-66FAFFD6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E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E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E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E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E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E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E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E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E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E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E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E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E3D"/>
    <w:rPr>
      <w:rFonts w:eastAsiaTheme="majorEastAsia" w:cstheme="majorBidi"/>
      <w:color w:val="272727" w:themeColor="text1" w:themeTint="D8"/>
    </w:rPr>
  </w:style>
  <w:style w:type="paragraph" w:styleId="Title">
    <w:name w:val="Title"/>
    <w:basedOn w:val="Normal"/>
    <w:next w:val="Normal"/>
    <w:link w:val="TitleChar"/>
    <w:uiPriority w:val="10"/>
    <w:qFormat/>
    <w:rsid w:val="00CB5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E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E3D"/>
    <w:pPr>
      <w:spacing w:before="160"/>
      <w:jc w:val="center"/>
    </w:pPr>
    <w:rPr>
      <w:i/>
      <w:iCs/>
      <w:color w:val="404040" w:themeColor="text1" w:themeTint="BF"/>
    </w:rPr>
  </w:style>
  <w:style w:type="character" w:customStyle="1" w:styleId="QuoteChar">
    <w:name w:val="Quote Char"/>
    <w:basedOn w:val="DefaultParagraphFont"/>
    <w:link w:val="Quote"/>
    <w:uiPriority w:val="29"/>
    <w:rsid w:val="00CB5E3D"/>
    <w:rPr>
      <w:i/>
      <w:iCs/>
      <w:color w:val="404040" w:themeColor="text1" w:themeTint="BF"/>
    </w:rPr>
  </w:style>
  <w:style w:type="paragraph" w:styleId="ListParagraph">
    <w:name w:val="List Paragraph"/>
    <w:basedOn w:val="Normal"/>
    <w:uiPriority w:val="34"/>
    <w:qFormat/>
    <w:rsid w:val="00CB5E3D"/>
    <w:pPr>
      <w:ind w:left="720"/>
      <w:contextualSpacing/>
    </w:pPr>
  </w:style>
  <w:style w:type="character" w:styleId="IntenseEmphasis">
    <w:name w:val="Intense Emphasis"/>
    <w:basedOn w:val="DefaultParagraphFont"/>
    <w:uiPriority w:val="21"/>
    <w:qFormat/>
    <w:rsid w:val="00CB5E3D"/>
    <w:rPr>
      <w:i/>
      <w:iCs/>
      <w:color w:val="0F4761" w:themeColor="accent1" w:themeShade="BF"/>
    </w:rPr>
  </w:style>
  <w:style w:type="paragraph" w:styleId="IntenseQuote">
    <w:name w:val="Intense Quote"/>
    <w:basedOn w:val="Normal"/>
    <w:next w:val="Normal"/>
    <w:link w:val="IntenseQuoteChar"/>
    <w:uiPriority w:val="30"/>
    <w:qFormat/>
    <w:rsid w:val="00CB5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E3D"/>
    <w:rPr>
      <w:i/>
      <w:iCs/>
      <w:color w:val="0F4761" w:themeColor="accent1" w:themeShade="BF"/>
    </w:rPr>
  </w:style>
  <w:style w:type="character" w:styleId="IntenseReference">
    <w:name w:val="Intense Reference"/>
    <w:basedOn w:val="DefaultParagraphFont"/>
    <w:uiPriority w:val="32"/>
    <w:qFormat/>
    <w:rsid w:val="00CB5E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McCarty</dc:creator>
  <cp:keywords/>
  <dc:description/>
  <cp:lastModifiedBy>Jack McCarty</cp:lastModifiedBy>
  <cp:revision>4</cp:revision>
  <dcterms:created xsi:type="dcterms:W3CDTF">2024-10-04T15:05:00Z</dcterms:created>
  <dcterms:modified xsi:type="dcterms:W3CDTF">2024-10-04T15:21:00Z</dcterms:modified>
</cp:coreProperties>
</file>